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59F8C" w14:textId="0561E777" w:rsidR="006B213B" w:rsidRPr="00B578DB" w:rsidRDefault="006B213B" w:rsidP="006B213B">
      <w:pPr>
        <w:shd w:val="clear" w:color="auto" w:fill="FFFFFF"/>
        <w:spacing w:line="240" w:lineRule="auto"/>
        <w:outlineLvl w:val="3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 w:rsidRPr="00B578DB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Der Volkshochschulzweckverband Velbert/Heiligenhaus sucht eine</w:t>
      </w:r>
      <w:r w:rsidRPr="00B578DB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 xml:space="preserve"> </w:t>
      </w:r>
      <w:r w:rsidRPr="00B578DB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Weiterbildungslehrkraft für das Fach </w:t>
      </w:r>
      <w:r w:rsidR="00E573AE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Geschichte</w:t>
      </w:r>
      <w:r w:rsidRPr="00B578DB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14:paraId="19666A4B" w14:textId="7AB4F186" w:rsidR="006B213B" w:rsidRPr="00B578DB" w:rsidRDefault="006B213B" w:rsidP="006B213B">
      <w:pPr>
        <w:shd w:val="clear" w:color="auto" w:fill="FFFFFF"/>
        <w:spacing w:after="150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  <w:r w:rsidRPr="00B578DB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Freiberufliche Unterrichtstätigkeit für das Fach </w:t>
      </w:r>
      <w:r w:rsidR="00E573AE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Geschichte</w:t>
      </w:r>
      <w:r w:rsidRPr="00B578DB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 zum Erwerb von Schulabschlüssen</w:t>
      </w:r>
    </w:p>
    <w:p w14:paraId="09088E13" w14:textId="77777777" w:rsidR="006B213B" w:rsidRPr="00B578DB" w:rsidRDefault="006B213B" w:rsidP="006B213B">
      <w:pPr>
        <w:shd w:val="clear" w:color="auto" w:fill="FFFFFF"/>
        <w:spacing w:after="150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</w:p>
    <w:p w14:paraId="283F25AD" w14:textId="77777777" w:rsidR="006B213B" w:rsidRPr="00B578DB" w:rsidRDefault="006B213B" w:rsidP="006B213B">
      <w:pPr>
        <w:shd w:val="clear" w:color="auto" w:fill="FFFFFF"/>
        <w:spacing w:after="150"/>
        <w:rPr>
          <w:rFonts w:ascii="Arial" w:eastAsia="Times New Roman" w:hAnsi="Arial" w:cs="Arial"/>
          <w:kern w:val="0"/>
          <w:sz w:val="24"/>
          <w:szCs w:val="24"/>
          <w:u w:val="single"/>
          <w:lang w:eastAsia="de-DE"/>
          <w14:ligatures w14:val="none"/>
        </w:rPr>
      </w:pPr>
      <w:r w:rsidRPr="00B578DB">
        <w:rPr>
          <w:rFonts w:ascii="Arial" w:eastAsia="Times New Roman" w:hAnsi="Arial" w:cs="Arial"/>
          <w:kern w:val="0"/>
          <w:sz w:val="24"/>
          <w:szCs w:val="24"/>
          <w:u w:val="single"/>
          <w:lang w:eastAsia="de-DE"/>
          <w14:ligatures w14:val="none"/>
        </w:rPr>
        <w:t>Aufgabenbeschreibung</w:t>
      </w:r>
    </w:p>
    <w:p w14:paraId="19952F39" w14:textId="77777777" w:rsidR="006B213B" w:rsidRPr="00B578DB" w:rsidRDefault="006B213B" w:rsidP="006B213B">
      <w:pPr>
        <w:pStyle w:val="Listenabsatz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578D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Unterrichtstätigkeit in den Schulabschlusskursen ESA, EESA und MSA</w:t>
      </w:r>
    </w:p>
    <w:p w14:paraId="0B415B3A" w14:textId="77777777" w:rsidR="006B213B" w:rsidRPr="00B578DB" w:rsidRDefault="006B213B" w:rsidP="006B213B">
      <w:pPr>
        <w:pStyle w:val="Listenabsatz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578D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Vor- und Nachbereitung des Unterrichts sowie von Klausuren und Abschlussprüfungen</w:t>
      </w:r>
    </w:p>
    <w:p w14:paraId="6555786A" w14:textId="77777777" w:rsidR="006B213B" w:rsidRPr="00B578DB" w:rsidRDefault="006B213B" w:rsidP="006B213B">
      <w:pPr>
        <w:pStyle w:val="Listenabsatz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578D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Prüfungsvorbereitung und Prüfungsdurchführung nach ZosP</w:t>
      </w:r>
    </w:p>
    <w:p w14:paraId="1AF96B21" w14:textId="77777777" w:rsidR="006B213B" w:rsidRPr="00B578DB" w:rsidRDefault="006B213B" w:rsidP="006B213B">
      <w:pPr>
        <w:pStyle w:val="Listenabsatz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578D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Teilnahme an Noten- und Fachkonferenzen</w:t>
      </w:r>
    </w:p>
    <w:p w14:paraId="6D8F84B0" w14:textId="77777777" w:rsidR="006B213B" w:rsidRPr="00B578DB" w:rsidRDefault="006B213B" w:rsidP="006B213B">
      <w:pPr>
        <w:shd w:val="clear" w:color="auto" w:fill="FFFFFF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35E23A84" w14:textId="77777777" w:rsidR="006B213B" w:rsidRPr="00B578DB" w:rsidRDefault="006B213B" w:rsidP="006B213B">
      <w:pPr>
        <w:shd w:val="clear" w:color="auto" w:fill="FFFFFF"/>
        <w:rPr>
          <w:rFonts w:ascii="Arial" w:eastAsia="Times New Roman" w:hAnsi="Arial" w:cs="Arial"/>
          <w:kern w:val="0"/>
          <w:sz w:val="24"/>
          <w:szCs w:val="24"/>
          <w:u w:val="single"/>
          <w:lang w:eastAsia="de-DE"/>
          <w14:ligatures w14:val="none"/>
        </w:rPr>
      </w:pPr>
      <w:r w:rsidRPr="00B578DB">
        <w:rPr>
          <w:rFonts w:ascii="Arial" w:eastAsia="Times New Roman" w:hAnsi="Arial" w:cs="Arial"/>
          <w:kern w:val="0"/>
          <w:sz w:val="24"/>
          <w:szCs w:val="24"/>
          <w:u w:val="single"/>
          <w:lang w:eastAsia="de-DE"/>
          <w14:ligatures w14:val="none"/>
        </w:rPr>
        <w:t>Voraussetzungen</w:t>
      </w:r>
    </w:p>
    <w:p w14:paraId="42EBA70E" w14:textId="05F96F58" w:rsidR="006B213B" w:rsidRPr="00B578DB" w:rsidRDefault="006B213B" w:rsidP="006B213B">
      <w:pPr>
        <w:shd w:val="clear" w:color="auto" w:fill="FFFFFF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578D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Befähigung für ein Lehramt idealerweise in der Sekundarstufe II (2. Staatsexamen) im Fach </w:t>
      </w:r>
      <w:r w:rsidR="00E573A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Geschichte</w:t>
      </w:r>
    </w:p>
    <w:p w14:paraId="65749A67" w14:textId="77777777" w:rsidR="006B213B" w:rsidRPr="00B578DB" w:rsidRDefault="006B213B" w:rsidP="006B213B">
      <w:pPr>
        <w:shd w:val="clear" w:color="auto" w:fill="FFFFFF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455444D9" w14:textId="77777777" w:rsidR="006B213B" w:rsidRPr="00B578DB" w:rsidRDefault="006B213B" w:rsidP="006B213B">
      <w:pPr>
        <w:shd w:val="clear" w:color="auto" w:fill="FFFFFF"/>
        <w:spacing w:after="150"/>
        <w:rPr>
          <w:rFonts w:ascii="Arial" w:eastAsia="Times New Roman" w:hAnsi="Arial" w:cs="Arial"/>
          <w:kern w:val="0"/>
          <w:sz w:val="24"/>
          <w:szCs w:val="24"/>
          <w:u w:val="single"/>
          <w:lang w:eastAsia="de-DE"/>
          <w14:ligatures w14:val="none"/>
        </w:rPr>
      </w:pPr>
      <w:r w:rsidRPr="00B578DB">
        <w:rPr>
          <w:rFonts w:ascii="Arial" w:eastAsia="Times New Roman" w:hAnsi="Arial" w:cs="Arial"/>
          <w:kern w:val="0"/>
          <w:sz w:val="24"/>
          <w:szCs w:val="24"/>
          <w:u w:val="single"/>
          <w:lang w:eastAsia="de-DE"/>
          <w14:ligatures w14:val="none"/>
        </w:rPr>
        <w:t xml:space="preserve">Das bieten </w:t>
      </w:r>
      <w:r>
        <w:rPr>
          <w:rFonts w:ascii="Arial" w:eastAsia="Times New Roman" w:hAnsi="Arial" w:cs="Arial"/>
          <w:kern w:val="0"/>
          <w:sz w:val="24"/>
          <w:szCs w:val="24"/>
          <w:u w:val="single"/>
          <w:lang w:eastAsia="de-DE"/>
          <w14:ligatures w14:val="none"/>
        </w:rPr>
        <w:t xml:space="preserve">wir </w:t>
      </w:r>
      <w:r w:rsidRPr="00B578DB">
        <w:rPr>
          <w:rFonts w:ascii="Arial" w:eastAsia="Times New Roman" w:hAnsi="Arial" w:cs="Arial"/>
          <w:kern w:val="0"/>
          <w:sz w:val="24"/>
          <w:szCs w:val="24"/>
          <w:u w:val="single"/>
          <w:lang w:eastAsia="de-DE"/>
          <w14:ligatures w14:val="none"/>
        </w:rPr>
        <w:t>Ihnen</w:t>
      </w:r>
    </w:p>
    <w:p w14:paraId="4CE21418" w14:textId="77777777" w:rsidR="006B213B" w:rsidRPr="00B578DB" w:rsidRDefault="006B213B" w:rsidP="006B213B">
      <w:pPr>
        <w:pStyle w:val="Listenabsatz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578D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Kleine Schüler*innengruppen in angenehmer Lernatmosphäre</w:t>
      </w:r>
    </w:p>
    <w:p w14:paraId="1829BFB4" w14:textId="7B84114C" w:rsidR="006B213B" w:rsidRPr="00B578DB" w:rsidRDefault="006B213B" w:rsidP="006B213B">
      <w:pPr>
        <w:pStyle w:val="Listenabsatz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578D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Wöchentlicher Stundenumfang: 4 Unterrichtseinheiten pro Woche im    Abendbereich (</w:t>
      </w:r>
      <w:r w:rsidR="003B199C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mittwochs</w:t>
      </w:r>
      <w:r w:rsidRPr="00B578D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von 18:00 bis 21:15 Uhr)</w:t>
      </w:r>
    </w:p>
    <w:p w14:paraId="14AC0DD9" w14:textId="77777777" w:rsidR="006B213B" w:rsidRPr="00B578DB" w:rsidRDefault="006B213B" w:rsidP="006B213B">
      <w:pPr>
        <w:pStyle w:val="Listenabsatz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578D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Eine anspruchsvolle Tätigkeit</w:t>
      </w:r>
    </w:p>
    <w:p w14:paraId="279BECD0" w14:textId="77777777" w:rsidR="006B213B" w:rsidRPr="00B578DB" w:rsidRDefault="006B213B" w:rsidP="006B213B">
      <w:pPr>
        <w:pStyle w:val="Listenabsatz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578D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Attraktive Honorare</w:t>
      </w:r>
    </w:p>
    <w:p w14:paraId="23D8BD22" w14:textId="77777777" w:rsidR="006B213B" w:rsidRPr="00B578DB" w:rsidRDefault="006B213B" w:rsidP="006B213B">
      <w:pPr>
        <w:shd w:val="clear" w:color="auto" w:fill="FFFFFF"/>
        <w:spacing w:before="100" w:beforeAutospacing="1"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4CDC8576" w14:textId="77777777" w:rsidR="006B213B" w:rsidRPr="00B578DB" w:rsidRDefault="006B213B" w:rsidP="006B213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578DB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Rückfragen und Bewerbungen an Dagmar Hilge-Biegmann: </w:t>
      </w:r>
    </w:p>
    <w:p w14:paraId="0FF6DA3B" w14:textId="42F8DDFA" w:rsidR="00A91E17" w:rsidRDefault="006B213B" w:rsidP="006B213B">
      <w:hyperlink r:id="rId5" w:history="1">
        <w:r w:rsidRPr="00B578DB">
          <w:rPr>
            <w:rStyle w:val="Hyperlink"/>
            <w:rFonts w:ascii="Arial" w:eastAsia="Times New Roman" w:hAnsi="Arial" w:cs="Arial"/>
            <w:color w:val="auto"/>
            <w:kern w:val="0"/>
            <w:sz w:val="24"/>
            <w:szCs w:val="24"/>
            <w:lang w:eastAsia="de-DE"/>
            <w14:ligatures w14:val="none"/>
          </w:rPr>
          <w:t>hilge-biegmann@vhs-vh.de</w:t>
        </w:r>
      </w:hyperlink>
      <w:r w:rsidRPr="00B578DB">
        <w:rPr>
          <w:rStyle w:val="Hyperlink"/>
          <w:rFonts w:ascii="Arial" w:eastAsia="Times New Roman" w:hAnsi="Arial" w:cs="Arial"/>
          <w:color w:val="auto"/>
          <w:kern w:val="0"/>
          <w:sz w:val="24"/>
          <w:szCs w:val="24"/>
          <w:lang w:eastAsia="de-DE"/>
          <w14:ligatures w14:val="none"/>
        </w:rPr>
        <w:t>,</w:t>
      </w:r>
      <w:r w:rsidRPr="00B578DB">
        <w:rPr>
          <w:rStyle w:val="Hyperlink"/>
          <w:rFonts w:ascii="Arial" w:eastAsia="Times New Roman" w:hAnsi="Arial" w:cs="Arial"/>
          <w:color w:val="auto"/>
          <w:kern w:val="0"/>
          <w:sz w:val="24"/>
          <w:szCs w:val="24"/>
          <w:u w:val="none"/>
          <w:lang w:eastAsia="de-DE"/>
          <w14:ligatures w14:val="none"/>
        </w:rPr>
        <w:t xml:space="preserve"> 02051 949622.</w:t>
      </w:r>
    </w:p>
    <w:sectPr w:rsidR="00A91E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2785E"/>
    <w:multiLevelType w:val="hybridMultilevel"/>
    <w:tmpl w:val="2E2A763C"/>
    <w:lvl w:ilvl="0" w:tplc="C4CAE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52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3B"/>
    <w:rsid w:val="003B199C"/>
    <w:rsid w:val="005A7A7B"/>
    <w:rsid w:val="006B213B"/>
    <w:rsid w:val="007C3913"/>
    <w:rsid w:val="00A91E17"/>
    <w:rsid w:val="00E573AE"/>
    <w:rsid w:val="00ED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E846"/>
  <w15:chartTrackingRefBased/>
  <w15:docId w15:val="{258273CF-A273-4F99-ABB9-CBDF6D49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213B"/>
  </w:style>
  <w:style w:type="paragraph" w:styleId="berschrift1">
    <w:name w:val="heading 1"/>
    <w:basedOn w:val="Standard"/>
    <w:next w:val="Standard"/>
    <w:link w:val="berschrift1Zchn"/>
    <w:uiPriority w:val="9"/>
    <w:qFormat/>
    <w:rsid w:val="006B2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2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21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2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21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2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2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2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2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21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21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21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213B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213B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21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21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21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21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2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2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2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21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21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213B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21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213B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213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B21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lge-biegmann@vhs-vh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844</Characters>
  <Application>Microsoft Office Word</Application>
  <DocSecurity>0</DocSecurity>
  <Lines>7</Lines>
  <Paragraphs>1</Paragraphs>
  <ScaleCrop>false</ScaleCrop>
  <Company>Volkshochschulzweckverband Velbert &amp; Heiligenhaus 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Hilge-Biegmann</dc:creator>
  <cp:keywords/>
  <dc:description/>
  <cp:lastModifiedBy>Dagmar Hilge-Biegmann</cp:lastModifiedBy>
  <cp:revision>3</cp:revision>
  <dcterms:created xsi:type="dcterms:W3CDTF">2026-01-20T13:33:00Z</dcterms:created>
  <dcterms:modified xsi:type="dcterms:W3CDTF">2026-01-20T13:35:00Z</dcterms:modified>
</cp:coreProperties>
</file>